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57ED" w14:textId="77777777" w:rsidR="00AC2A65" w:rsidRPr="00D804B2" w:rsidRDefault="00AC2A65" w:rsidP="00AC2A65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14:paraId="09CDF412" w14:textId="77777777" w:rsidR="00AC2A65" w:rsidRPr="001B3781" w:rsidRDefault="00AC2A65" w:rsidP="00AC2A6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04B2">
        <w:rPr>
          <w:rFonts w:ascii="Times New Roman" w:hAnsi="Times New Roman" w:cs="Times New Roman"/>
        </w:rPr>
        <w:t>«Средняя общеобразовательная школа №</w:t>
      </w:r>
      <w:r>
        <w:rPr>
          <w:rFonts w:ascii="Times New Roman" w:hAnsi="Times New Roman" w:cs="Times New Roman"/>
          <w:sz w:val="24"/>
          <w:szCs w:val="24"/>
        </w:rPr>
        <w:t>1 г. Новозыбкова имен дважды Героя Советского Союза Д. А. Драгунского»</w:t>
      </w:r>
    </w:p>
    <w:p w14:paraId="3D190944" w14:textId="77777777" w:rsidR="00AC2A65" w:rsidRDefault="00AC2A65" w:rsidP="00AC2A65">
      <w:pPr>
        <w:spacing w:after="0"/>
        <w:rPr>
          <w:rFonts w:ascii="Times New Roman" w:hAnsi="Times New Roman" w:cs="Times New Roman"/>
        </w:rPr>
      </w:pPr>
    </w:p>
    <w:p w14:paraId="04854E6C" w14:textId="77777777" w:rsidR="00AC2A65" w:rsidRDefault="00AC2A65" w:rsidP="00AC2A65">
      <w:pPr>
        <w:spacing w:after="0"/>
        <w:rPr>
          <w:rFonts w:ascii="Times New Roman" w:hAnsi="Times New Roman" w:cs="Times New Roman"/>
        </w:rPr>
      </w:pPr>
    </w:p>
    <w:p w14:paraId="091E3B1D" w14:textId="77777777" w:rsidR="00AC2A65" w:rsidRPr="00ED7B76" w:rsidRDefault="00AC2A65" w:rsidP="00AC2A6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67CE6BA6" w14:textId="09570BA9" w:rsidR="00AC2A65" w:rsidRDefault="00AC2A65" w:rsidP="00AC2A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183283">
        <w:rPr>
          <w:rFonts w:ascii="Times New Roman" w:hAnsi="Times New Roman" w:cs="Times New Roman"/>
          <w:sz w:val="24"/>
          <w:szCs w:val="24"/>
        </w:rPr>
        <w:t>Литературное чтение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504AE45" w14:textId="77777777" w:rsidR="00AC2A65" w:rsidRDefault="00AC2A65" w:rsidP="00AC2A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9E8DA5" w14:textId="408B2E5C" w:rsidR="00AC2A65" w:rsidRDefault="00AC2A65" w:rsidP="00AC2A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183283">
        <w:rPr>
          <w:rFonts w:ascii="Times New Roman" w:hAnsi="Times New Roman" w:cs="Times New Roman"/>
          <w:sz w:val="24"/>
          <w:szCs w:val="24"/>
        </w:rPr>
        <w:t>Литературное чтение</w:t>
      </w:r>
      <w:r>
        <w:rPr>
          <w:rFonts w:ascii="Times New Roman" w:hAnsi="Times New Roman" w:cs="Times New Roman"/>
          <w:sz w:val="24"/>
          <w:szCs w:val="24"/>
        </w:rPr>
        <w:t xml:space="preserve">» обязательной предметной области «Русский язык и Литературное чтение» разработана в соответствии с пунктом 31.1 ФГОС НОО и реализуется 4 года с 1 по 4 класс </w:t>
      </w:r>
    </w:p>
    <w:p w14:paraId="10ACC118" w14:textId="07187837" w:rsidR="00AC2A65" w:rsidRDefault="00AC2A65" w:rsidP="00AC2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группой учителей   </w:t>
      </w:r>
      <w:r w:rsidR="004041B8">
        <w:rPr>
          <w:rFonts w:ascii="Times New Roman" w:hAnsi="Times New Roman" w:cs="Times New Roman"/>
          <w:sz w:val="24"/>
          <w:szCs w:val="24"/>
        </w:rPr>
        <w:t>Шульгиной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1B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41B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4041B8">
        <w:rPr>
          <w:rFonts w:ascii="Times New Roman" w:hAnsi="Times New Roman" w:cs="Times New Roman"/>
          <w:sz w:val="24"/>
          <w:szCs w:val="24"/>
        </w:rPr>
        <w:t xml:space="preserve">Кожемяко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1B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41B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E787A81" w14:textId="77777777" w:rsidR="00AC2A65" w:rsidRDefault="00AC2A65" w:rsidP="00AC2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ООП НОО определяющей:</w:t>
      </w:r>
    </w:p>
    <w:p w14:paraId="7F0076F5" w14:textId="77777777" w:rsidR="00AC2A65" w:rsidRDefault="00AC2A65" w:rsidP="00AC2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4FE09BE0" w14:textId="77777777" w:rsidR="00AC2A65" w:rsidRDefault="00AC2A65" w:rsidP="00AC2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76C8B86A" w14:textId="77777777" w:rsidR="00AC2A65" w:rsidRDefault="00AC2A65" w:rsidP="00AC2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14:paraId="0D57A4C2" w14:textId="77777777" w:rsidR="00AC2A65" w:rsidRDefault="00AC2A65" w:rsidP="00AC2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</w:p>
    <w:p w14:paraId="76586FD4" w14:textId="77777777" w:rsidR="00AC2A65" w:rsidRPr="001B3781" w:rsidRDefault="00AC2A65" w:rsidP="00AC2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 1 г. Новозыбкова имен дважды Героя Советского Союза Д. А. Драгунского»</w:t>
      </w:r>
    </w:p>
    <w:p w14:paraId="39C7118D" w14:textId="768B7EF1" w:rsidR="00AC2A65" w:rsidRDefault="00AC2A65" w:rsidP="00AC2A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29.08.202</w:t>
      </w:r>
      <w:r w:rsidR="003015BD">
        <w:rPr>
          <w:rFonts w:ascii="Times New Roman" w:hAnsi="Times New Roman" w:cs="Times New Roman"/>
          <w:sz w:val="24"/>
          <w:szCs w:val="24"/>
        </w:rPr>
        <w:t>4</w:t>
      </w:r>
    </w:p>
    <w:p w14:paraId="24F919AD" w14:textId="77777777" w:rsidR="002467C1" w:rsidRDefault="002467C1"/>
    <w:sectPr w:rsidR="00246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A65"/>
    <w:rsid w:val="00183283"/>
    <w:rsid w:val="002467C1"/>
    <w:rsid w:val="003015BD"/>
    <w:rsid w:val="004041B8"/>
    <w:rsid w:val="00AC2A65"/>
    <w:rsid w:val="00B8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5CFC"/>
  <w15:chartTrackingRefBased/>
  <w15:docId w15:val="{CA9F36A1-61B8-493E-B2C9-5E77861C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A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Вороная</dc:creator>
  <cp:keywords/>
  <dc:description/>
  <cp:lastModifiedBy>User</cp:lastModifiedBy>
  <cp:revision>3</cp:revision>
  <dcterms:created xsi:type="dcterms:W3CDTF">2023-09-08T10:49:00Z</dcterms:created>
  <dcterms:modified xsi:type="dcterms:W3CDTF">2024-09-05T13:15:00Z</dcterms:modified>
</cp:coreProperties>
</file>