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1253CE" w:rsidRPr="001B3781" w:rsidRDefault="00ED7B76" w:rsidP="001253C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4B2">
        <w:rPr>
          <w:rFonts w:ascii="Times New Roman" w:hAnsi="Times New Roman" w:cs="Times New Roman"/>
        </w:rPr>
        <w:t>«Средняя общеобразовательная школа №</w:t>
      </w:r>
      <w:r w:rsidR="001253CE">
        <w:rPr>
          <w:rFonts w:ascii="Times New Roman" w:hAnsi="Times New Roman" w:cs="Times New Roman"/>
          <w:sz w:val="24"/>
          <w:szCs w:val="24"/>
        </w:rPr>
        <w:t>1 г. Новозыбкова имен дважды Героя Советского Союза Д. А. Драгунского»</w:t>
      </w:r>
    </w:p>
    <w:p w:rsidR="00ED7B76" w:rsidRDefault="00ED7B76" w:rsidP="001253CE">
      <w:pPr>
        <w:spacing w:after="0"/>
        <w:rPr>
          <w:rFonts w:ascii="Times New Roman" w:hAnsi="Times New Roman" w:cs="Times New Roman"/>
        </w:rPr>
      </w:pP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D7B76" w:rsidRDefault="009C4071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</w:t>
      </w:r>
      <w:r w:rsidR="00D23484">
        <w:rPr>
          <w:rFonts w:ascii="Times New Roman" w:hAnsi="Times New Roman" w:cs="Times New Roman"/>
          <w:sz w:val="24"/>
          <w:szCs w:val="24"/>
        </w:rPr>
        <w:t>го предмета «</w:t>
      </w:r>
      <w:r w:rsidR="00DD6E03">
        <w:rPr>
          <w:rFonts w:ascii="Times New Roman" w:hAnsi="Times New Roman" w:cs="Times New Roman"/>
          <w:sz w:val="24"/>
          <w:szCs w:val="24"/>
        </w:rPr>
        <w:t>Музыка</w:t>
      </w:r>
      <w:r w:rsidR="00ED7B76">
        <w:rPr>
          <w:rFonts w:ascii="Times New Roman" w:hAnsi="Times New Roman" w:cs="Times New Roman"/>
          <w:sz w:val="24"/>
          <w:szCs w:val="24"/>
        </w:rPr>
        <w:t>»</w:t>
      </w:r>
    </w:p>
    <w:p w:rsidR="001253CE" w:rsidRDefault="001253CE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DD6E03"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>» обязатель</w:t>
      </w:r>
      <w:r w:rsidR="00D23484">
        <w:rPr>
          <w:rFonts w:ascii="Times New Roman" w:hAnsi="Times New Roman" w:cs="Times New Roman"/>
          <w:sz w:val="24"/>
          <w:szCs w:val="24"/>
        </w:rPr>
        <w:t>но</w:t>
      </w:r>
      <w:r w:rsidR="00C6258D">
        <w:rPr>
          <w:rFonts w:ascii="Times New Roman" w:hAnsi="Times New Roman" w:cs="Times New Roman"/>
          <w:sz w:val="24"/>
          <w:szCs w:val="24"/>
        </w:rPr>
        <w:t>й предметной области «</w:t>
      </w:r>
      <w:r w:rsidR="00DD6E03">
        <w:rPr>
          <w:rFonts w:ascii="Times New Roman" w:hAnsi="Times New Roman" w:cs="Times New Roman"/>
          <w:sz w:val="24"/>
          <w:szCs w:val="24"/>
        </w:rPr>
        <w:t>Искусство</w:t>
      </w:r>
      <w:r w:rsidR="00CD216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пунктом 31.1 ФГОС НОО и реализуется 4 года с 1 по 4 класс </w:t>
      </w:r>
    </w:p>
    <w:p w:rsidR="001253CE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</w:t>
      </w:r>
      <w:r w:rsidR="001253CE">
        <w:rPr>
          <w:rFonts w:ascii="Times New Roman" w:hAnsi="Times New Roman" w:cs="Times New Roman"/>
          <w:sz w:val="24"/>
          <w:szCs w:val="24"/>
        </w:rPr>
        <w:t xml:space="preserve">  Щерба О.К., Вороной Л.И. </w:t>
      </w:r>
      <w:r>
        <w:rPr>
          <w:rFonts w:ascii="Times New Roman" w:hAnsi="Times New Roman" w:cs="Times New Roman"/>
          <w:sz w:val="24"/>
          <w:szCs w:val="24"/>
        </w:rPr>
        <w:t>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определенному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253CE">
        <w:rPr>
          <w:rFonts w:ascii="Times New Roman" w:hAnsi="Times New Roman" w:cs="Times New Roman"/>
          <w:i/>
          <w:sz w:val="24"/>
          <w:szCs w:val="24"/>
        </w:rPr>
        <w:t>.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НОО определяющей: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1253CE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1253C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</w:t>
      </w:r>
      <w:r w:rsidR="001253CE">
        <w:rPr>
          <w:rFonts w:ascii="Times New Roman" w:hAnsi="Times New Roman" w:cs="Times New Roman"/>
          <w:sz w:val="24"/>
          <w:szCs w:val="24"/>
        </w:rPr>
        <w:t xml:space="preserve"> 1 г. Новозыбкова имен дважды Героя Советского Союза Д. А. Драгунского»</w:t>
      </w:r>
    </w:p>
    <w:p w:rsidR="00ED7B76" w:rsidRPr="009C4F40" w:rsidRDefault="001B3781" w:rsidP="00D80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4F40">
        <w:rPr>
          <w:rFonts w:ascii="Times New Roman" w:hAnsi="Times New Roman" w:cs="Times New Roman"/>
          <w:color w:val="FF0000"/>
          <w:sz w:val="24"/>
          <w:szCs w:val="24"/>
        </w:rPr>
        <w:t>Дата: 29.08.2023</w:t>
      </w: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CA7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C"/>
    <w:rsid w:val="00080CB9"/>
    <w:rsid w:val="000918E1"/>
    <w:rsid w:val="00110C62"/>
    <w:rsid w:val="001253CE"/>
    <w:rsid w:val="001B3781"/>
    <w:rsid w:val="00340B84"/>
    <w:rsid w:val="00370445"/>
    <w:rsid w:val="00414427"/>
    <w:rsid w:val="00436D2F"/>
    <w:rsid w:val="005440F4"/>
    <w:rsid w:val="00603D41"/>
    <w:rsid w:val="00622A3E"/>
    <w:rsid w:val="00796E3B"/>
    <w:rsid w:val="008106B1"/>
    <w:rsid w:val="0087032B"/>
    <w:rsid w:val="008A424B"/>
    <w:rsid w:val="0093040F"/>
    <w:rsid w:val="009C4071"/>
    <w:rsid w:val="009C4F40"/>
    <w:rsid w:val="00AB0A51"/>
    <w:rsid w:val="00AE1AF8"/>
    <w:rsid w:val="00B902E4"/>
    <w:rsid w:val="00BF1FCF"/>
    <w:rsid w:val="00C6258D"/>
    <w:rsid w:val="00C82F17"/>
    <w:rsid w:val="00CA77EC"/>
    <w:rsid w:val="00CC1825"/>
    <w:rsid w:val="00CD216F"/>
    <w:rsid w:val="00D06209"/>
    <w:rsid w:val="00D23484"/>
    <w:rsid w:val="00D804B2"/>
    <w:rsid w:val="00DD6E03"/>
    <w:rsid w:val="00E833C0"/>
    <w:rsid w:val="00EB4BDF"/>
    <w:rsid w:val="00EC2C4A"/>
    <w:rsid w:val="00ED7B76"/>
    <w:rsid w:val="00F32A78"/>
    <w:rsid w:val="00F61255"/>
    <w:rsid w:val="00F8223A"/>
    <w:rsid w:val="00FB0620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420C3-01B8-4919-AA8B-7A3A6C0D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Вороная</cp:lastModifiedBy>
  <cp:revision>16</cp:revision>
  <cp:lastPrinted>2023-09-08T08:52:00Z</cp:lastPrinted>
  <dcterms:created xsi:type="dcterms:W3CDTF">2023-07-25T11:52:00Z</dcterms:created>
  <dcterms:modified xsi:type="dcterms:W3CDTF">2024-09-08T13:46:00Z</dcterms:modified>
</cp:coreProperties>
</file>